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4DE" w:rsidRPr="00B841C3" w:rsidRDefault="00F224DE" w:rsidP="00B841C3">
      <w:pPr>
        <w:jc w:val="center"/>
        <w:rPr>
          <w:sz w:val="40"/>
          <w:szCs w:val="40"/>
          <w:u w:val="single"/>
        </w:rPr>
      </w:pPr>
      <w:r w:rsidRPr="00F224DE">
        <w:rPr>
          <w:sz w:val="40"/>
          <w:szCs w:val="40"/>
          <w:u w:val="single"/>
        </w:rPr>
        <w:t>Schriftelijke Overeenkomst</w:t>
      </w:r>
    </w:p>
    <w:p w:rsidR="00AB260B" w:rsidRPr="00AB260B" w:rsidRDefault="00B841C3" w:rsidP="00AB260B">
      <w:pPr>
        <w:rPr>
          <w:sz w:val="24"/>
          <w:szCs w:val="24"/>
          <w:u w:val="single"/>
        </w:rPr>
      </w:pPr>
      <w:r w:rsidRPr="00AB260B">
        <w:rPr>
          <w:sz w:val="24"/>
          <w:szCs w:val="24"/>
          <w:u w:val="single"/>
        </w:rPr>
        <w:t>De Buitenschoolse Kinderopvang</w:t>
      </w:r>
      <w:r w:rsidR="00AB260B" w:rsidRPr="00AB260B">
        <w:rPr>
          <w:sz w:val="24"/>
          <w:szCs w:val="24"/>
          <w:u w:val="single"/>
        </w:rPr>
        <w:t xml:space="preserve"> VZW Mokio</w:t>
      </w:r>
    </w:p>
    <w:p w:rsidR="00AE7370" w:rsidRPr="003439F5" w:rsidRDefault="00AE7370" w:rsidP="00A35353">
      <w:pPr>
        <w:pStyle w:val="Lijstalinea"/>
        <w:spacing w:line="276" w:lineRule="auto"/>
        <w:rPr>
          <w:i/>
        </w:rPr>
      </w:pPr>
      <w:r w:rsidRPr="00AB260B">
        <w:rPr>
          <w:i/>
          <w:u w:val="single"/>
        </w:rPr>
        <w:t>Maatschappelijke zetel</w:t>
      </w:r>
      <w:r w:rsidRPr="003439F5">
        <w:rPr>
          <w:i/>
        </w:rPr>
        <w:t>:</w:t>
      </w:r>
      <w:r w:rsidR="00B841C3">
        <w:rPr>
          <w:i/>
        </w:rPr>
        <w:tab/>
      </w:r>
      <w:r w:rsidR="00B841C3">
        <w:rPr>
          <w:i/>
        </w:rPr>
        <w:tab/>
      </w:r>
      <w:r w:rsidR="00B841C3">
        <w:rPr>
          <w:i/>
        </w:rPr>
        <w:tab/>
      </w:r>
      <w:r w:rsidR="00B841C3" w:rsidRPr="00AB260B">
        <w:rPr>
          <w:i/>
          <w:u w:val="single"/>
        </w:rPr>
        <w:t>Opvanglocatie</w:t>
      </w:r>
      <w:r w:rsidR="00404444">
        <w:rPr>
          <w:i/>
          <w:u w:val="single"/>
        </w:rPr>
        <w:t>s</w:t>
      </w:r>
      <w:r w:rsidR="00B841C3">
        <w:rPr>
          <w:i/>
        </w:rPr>
        <w:t>:</w:t>
      </w:r>
    </w:p>
    <w:p w:rsidR="00AE7370" w:rsidRPr="003439F5" w:rsidRDefault="00AE7370" w:rsidP="00A35353">
      <w:pPr>
        <w:pStyle w:val="Lijstalinea"/>
        <w:spacing w:line="276" w:lineRule="auto"/>
      </w:pPr>
      <w:r w:rsidRPr="003439F5">
        <w:t>Warandestraat 120</w:t>
      </w:r>
      <w:r w:rsidR="00B841C3">
        <w:tab/>
      </w:r>
      <w:r w:rsidR="00B841C3">
        <w:tab/>
      </w:r>
      <w:r w:rsidR="00B841C3">
        <w:tab/>
        <w:t>De Boomhut</w:t>
      </w:r>
      <w:r w:rsidR="00AB260B">
        <w:tab/>
      </w:r>
      <w:r w:rsidR="00AB260B">
        <w:tab/>
      </w:r>
      <w:r w:rsidR="00AB260B">
        <w:tab/>
        <w:t>Mokio</w:t>
      </w:r>
    </w:p>
    <w:p w:rsidR="00AE7370" w:rsidRPr="003439F5" w:rsidRDefault="00AE7370" w:rsidP="00A35353">
      <w:pPr>
        <w:pStyle w:val="Lijstalinea"/>
        <w:spacing w:line="276" w:lineRule="auto"/>
      </w:pPr>
      <w:r w:rsidRPr="003439F5">
        <w:t>8560 Moorsele</w:t>
      </w:r>
      <w:r w:rsidR="00B841C3">
        <w:tab/>
      </w:r>
      <w:r w:rsidR="00B841C3">
        <w:tab/>
      </w:r>
      <w:r w:rsidR="00B841C3">
        <w:tab/>
      </w:r>
      <w:r w:rsidR="00B841C3">
        <w:tab/>
        <w:t>K. Fabiolastraat 12</w:t>
      </w:r>
      <w:r w:rsidR="00AB260B">
        <w:tab/>
      </w:r>
      <w:r w:rsidR="00AB260B">
        <w:tab/>
        <w:t>Ieperstraat 32</w:t>
      </w:r>
    </w:p>
    <w:p w:rsidR="00AE7370" w:rsidRPr="003439F5" w:rsidRDefault="00AE7370" w:rsidP="00B841C3">
      <w:pPr>
        <w:pStyle w:val="Lijstalinea"/>
        <w:spacing w:line="276" w:lineRule="auto"/>
      </w:pPr>
      <w:r w:rsidRPr="003439F5">
        <w:t>0497/61.35.75</w:t>
      </w:r>
      <w:r w:rsidR="00B841C3">
        <w:tab/>
      </w:r>
      <w:r w:rsidR="00B841C3">
        <w:tab/>
      </w:r>
      <w:r w:rsidR="00B841C3">
        <w:tab/>
      </w:r>
      <w:r w:rsidR="00B841C3">
        <w:tab/>
      </w:r>
      <w:r w:rsidR="00AB260B">
        <w:t>8560 Gullegem</w:t>
      </w:r>
      <w:r w:rsidR="00AB260B">
        <w:tab/>
      </w:r>
      <w:r w:rsidR="00AB260B">
        <w:tab/>
      </w:r>
      <w:r w:rsidR="00AB260B">
        <w:tab/>
        <w:t>8560 Moorsele</w:t>
      </w:r>
    </w:p>
    <w:p w:rsidR="00AB260B" w:rsidRDefault="00AE7370" w:rsidP="00A35353">
      <w:pPr>
        <w:pStyle w:val="Lijstalinea"/>
        <w:spacing w:line="276" w:lineRule="auto"/>
        <w:ind w:left="1416"/>
      </w:pPr>
      <w:r w:rsidRPr="003439F5">
        <w:tab/>
      </w:r>
      <w:r w:rsidRPr="003439F5">
        <w:tab/>
      </w:r>
      <w:r w:rsidRPr="003439F5">
        <w:tab/>
      </w:r>
      <w:r w:rsidRPr="003439F5">
        <w:tab/>
      </w:r>
      <w:r w:rsidR="00A66862">
        <w:t>056/41.91.76</w:t>
      </w:r>
      <w:r w:rsidR="00A66862">
        <w:tab/>
      </w:r>
      <w:r w:rsidR="00A66862">
        <w:tab/>
      </w:r>
      <w:r w:rsidR="00A66862">
        <w:tab/>
      </w:r>
      <w:r w:rsidR="00A66862">
        <w:t>0478/64.56.86</w:t>
      </w:r>
    </w:p>
    <w:p w:rsidR="00AB260B" w:rsidRDefault="00AB260B" w:rsidP="00A35353">
      <w:pPr>
        <w:pStyle w:val="Lijstalinea"/>
        <w:spacing w:line="276" w:lineRule="auto"/>
        <w:ind w:left="1416"/>
      </w:pPr>
      <w:r>
        <w:tab/>
      </w:r>
      <w:r>
        <w:tab/>
      </w:r>
      <w:r>
        <w:tab/>
      </w:r>
      <w:r>
        <w:tab/>
        <w:t>0470/50.24.69</w:t>
      </w:r>
      <w:r>
        <w:tab/>
      </w:r>
      <w:r>
        <w:tab/>
      </w:r>
      <w:r>
        <w:tab/>
      </w:r>
    </w:p>
    <w:p w:rsidR="00F224DE" w:rsidRPr="003439F5" w:rsidRDefault="00B841C3" w:rsidP="00AB260B">
      <w:pPr>
        <w:rPr>
          <w:sz w:val="24"/>
          <w:szCs w:val="24"/>
          <w:u w:val="single"/>
        </w:rPr>
      </w:pPr>
      <w:r>
        <w:rPr>
          <w:sz w:val="24"/>
          <w:szCs w:val="24"/>
          <w:u w:val="single"/>
        </w:rPr>
        <w:t>Het gezin</w:t>
      </w:r>
      <w:r w:rsidR="00966470" w:rsidRPr="003439F5">
        <w:rPr>
          <w:sz w:val="24"/>
          <w:szCs w:val="24"/>
          <w:u w:val="single"/>
        </w:rPr>
        <w:t>:</w:t>
      </w:r>
    </w:p>
    <w:p w:rsidR="00966470" w:rsidRPr="003439F5" w:rsidRDefault="00966470" w:rsidP="003F219E">
      <w:pPr>
        <w:spacing w:line="240" w:lineRule="auto"/>
        <w:ind w:right="1"/>
      </w:pPr>
      <w:r>
        <w:rPr>
          <w:sz w:val="24"/>
          <w:szCs w:val="24"/>
        </w:rPr>
        <w:tab/>
      </w:r>
      <w:r w:rsidRPr="003439F5">
        <w:t>Gezin: ………………………………………………………………………………………………………</w:t>
      </w:r>
      <w:r w:rsidR="00FA1226" w:rsidRPr="003439F5">
        <w:t>…………………</w:t>
      </w:r>
      <w:r w:rsidR="003F219E">
        <w:t>…………..</w:t>
      </w:r>
    </w:p>
    <w:p w:rsidR="001F26E9" w:rsidRDefault="00966470" w:rsidP="001F26E9">
      <w:pPr>
        <w:spacing w:line="240" w:lineRule="auto"/>
      </w:pPr>
      <w:r w:rsidRPr="003439F5">
        <w:tab/>
        <w:t>Naam moeder:……………………………………………………………………………………………</w:t>
      </w:r>
      <w:r w:rsidR="00FA1226" w:rsidRPr="003439F5">
        <w:t>………………</w:t>
      </w:r>
      <w:r w:rsidR="003F219E">
        <w:t>……………</w:t>
      </w:r>
    </w:p>
    <w:p w:rsidR="00966470" w:rsidRPr="003439F5" w:rsidRDefault="00966470" w:rsidP="001F26E9">
      <w:pPr>
        <w:spacing w:line="240" w:lineRule="auto"/>
        <w:ind w:firstLine="708"/>
      </w:pPr>
      <w:r w:rsidRPr="003439F5">
        <w:t>Naam vader:………………………………………………………………………………………………</w:t>
      </w:r>
      <w:r w:rsidR="00FA1226" w:rsidRPr="003439F5">
        <w:t>………………</w:t>
      </w:r>
      <w:r w:rsidR="003F219E">
        <w:t>…………….</w:t>
      </w:r>
    </w:p>
    <w:p w:rsidR="00966470" w:rsidRPr="003439F5" w:rsidRDefault="00966470" w:rsidP="006553D2">
      <w:pPr>
        <w:spacing w:line="240" w:lineRule="auto"/>
      </w:pPr>
      <w:r w:rsidRPr="003439F5">
        <w:tab/>
        <w:t>Domicilieadres: …………………………………………………………………………………………</w:t>
      </w:r>
      <w:r w:rsidR="00FA1226" w:rsidRPr="003439F5">
        <w:t>………………</w:t>
      </w:r>
      <w:r w:rsidR="003F219E">
        <w:t>…………….</w:t>
      </w:r>
    </w:p>
    <w:p w:rsidR="00A35353" w:rsidRPr="003439F5" w:rsidRDefault="00966470" w:rsidP="00CD25F1">
      <w:pPr>
        <w:spacing w:line="360" w:lineRule="auto"/>
        <w:ind w:left="705" w:right="1"/>
      </w:pPr>
      <w:r w:rsidRPr="003439F5">
        <w:t>Deze schriftelijke overeenkomst wordt afgesloten tussen bovenvermelde partijen voor de opvang van hun kind …………………………………</w:t>
      </w:r>
      <w:r w:rsidR="00A35353" w:rsidRPr="003439F5">
        <w:t xml:space="preserve">………………………………………  in de </w:t>
      </w:r>
      <w:r w:rsidRPr="003439F5">
        <w:t>opvanglocatie</w:t>
      </w:r>
      <w:r w:rsidR="00A35353" w:rsidRPr="003439F5">
        <w:t xml:space="preserve"> …………………………</w:t>
      </w:r>
      <w:r w:rsidR="004B0BA4">
        <w:t>…………………………</w:t>
      </w:r>
      <w:r w:rsidR="00A35353" w:rsidRPr="003439F5">
        <w:t xml:space="preserve"> en dit volgens de bepalingen in deze overeenkomst.</w:t>
      </w:r>
    </w:p>
    <w:p w:rsidR="00214E8B" w:rsidRPr="00AB260B" w:rsidRDefault="00A35353" w:rsidP="00AB260B">
      <w:pPr>
        <w:spacing w:line="276" w:lineRule="auto"/>
        <w:ind w:left="705"/>
      </w:pPr>
      <w:r w:rsidRPr="003439F5">
        <w:t>Vermoede</w:t>
      </w:r>
      <w:r w:rsidR="00214E8B" w:rsidRPr="003439F5">
        <w:t>lijke begindatum van de opvang:…………………………………………………</w:t>
      </w:r>
      <w:r w:rsidR="00FA1226" w:rsidRPr="003439F5">
        <w:t>………………</w:t>
      </w:r>
      <w:r w:rsidR="003F219E">
        <w:t>…………..</w:t>
      </w:r>
    </w:p>
    <w:p w:rsidR="00A35353" w:rsidRPr="00AB260B" w:rsidRDefault="003F219E" w:rsidP="003F219E">
      <w:pPr>
        <w:ind w:right="1"/>
        <w:rPr>
          <w:sz w:val="24"/>
          <w:szCs w:val="24"/>
          <w:u w:val="single"/>
        </w:rPr>
      </w:pPr>
      <w:r w:rsidRPr="00AB260B">
        <w:rPr>
          <w:sz w:val="24"/>
          <w:szCs w:val="24"/>
          <w:u w:val="single"/>
        </w:rPr>
        <w:t>Gegevens van het kind</w:t>
      </w:r>
    </w:p>
    <w:p w:rsidR="00A35353" w:rsidRPr="003439F5" w:rsidRDefault="00A35353" w:rsidP="00404444">
      <w:pPr>
        <w:spacing w:line="240" w:lineRule="auto"/>
        <w:ind w:left="705"/>
      </w:pPr>
      <w:r w:rsidRPr="003439F5">
        <w:t>Naam en voornaam: …………………………………………………………………………………</w:t>
      </w:r>
      <w:r w:rsidR="00FA1226" w:rsidRPr="003439F5">
        <w:t>…………………</w:t>
      </w:r>
      <w:r w:rsidR="003F219E">
        <w:t>…………..</w:t>
      </w:r>
    </w:p>
    <w:p w:rsidR="00A35353" w:rsidRPr="003439F5" w:rsidRDefault="00A35353" w:rsidP="00404444">
      <w:pPr>
        <w:spacing w:line="240" w:lineRule="auto"/>
        <w:ind w:left="705"/>
      </w:pPr>
      <w:r w:rsidRPr="003439F5">
        <w:t>Geboortedatum en –plaats: ………………………………………………………………………</w:t>
      </w:r>
      <w:r w:rsidR="00FA1226" w:rsidRPr="003439F5">
        <w:t>………………</w:t>
      </w:r>
      <w:r w:rsidR="003F219E">
        <w:t>…………….</w:t>
      </w:r>
    </w:p>
    <w:p w:rsidR="00FA1226" w:rsidRPr="003439F5" w:rsidRDefault="00A35353" w:rsidP="00404444">
      <w:pPr>
        <w:spacing w:line="240" w:lineRule="auto"/>
        <w:ind w:left="705"/>
      </w:pPr>
      <w:r w:rsidRPr="003439F5">
        <w:t>Domicilieadres:…………………………………………………………………………………………</w:t>
      </w:r>
      <w:r w:rsidR="00FA1226" w:rsidRPr="003439F5">
        <w:t>…………………</w:t>
      </w:r>
      <w:r w:rsidR="003F219E">
        <w:t>…………..</w:t>
      </w:r>
    </w:p>
    <w:p w:rsidR="00A35353" w:rsidRPr="003439F5" w:rsidRDefault="00A35353" w:rsidP="00404444">
      <w:pPr>
        <w:tabs>
          <w:tab w:val="left" w:pos="8931"/>
        </w:tabs>
        <w:spacing w:line="240" w:lineRule="auto"/>
        <w:ind w:left="705"/>
      </w:pPr>
      <w:r w:rsidRPr="003439F5">
        <w:t>Verblijfsadres:…………………………………………………………………………………………</w:t>
      </w:r>
      <w:r w:rsidR="00FA1226" w:rsidRPr="003439F5">
        <w:t>……………………</w:t>
      </w:r>
      <w:r w:rsidR="003F219E">
        <w:t>………….</w:t>
      </w:r>
    </w:p>
    <w:p w:rsidR="006553D2" w:rsidRDefault="001F26E9" w:rsidP="006553D2">
      <w:pPr>
        <w:rPr>
          <w:sz w:val="24"/>
          <w:szCs w:val="24"/>
          <w:u w:val="single"/>
        </w:rPr>
      </w:pPr>
      <w:r w:rsidRPr="00AB260B">
        <w:rPr>
          <w:sz w:val="24"/>
          <w:szCs w:val="24"/>
          <w:u w:val="single"/>
        </w:rPr>
        <w:t>P</w:t>
      </w:r>
      <w:r w:rsidR="003F219E" w:rsidRPr="00AB260B">
        <w:rPr>
          <w:sz w:val="24"/>
          <w:szCs w:val="24"/>
          <w:u w:val="single"/>
        </w:rPr>
        <w:t>rijs</w:t>
      </w:r>
    </w:p>
    <w:p w:rsidR="00214E8B" w:rsidRPr="006553D2" w:rsidRDefault="00214E8B" w:rsidP="006553D2">
      <w:pPr>
        <w:rPr>
          <w:sz w:val="24"/>
          <w:szCs w:val="24"/>
          <w:u w:val="single"/>
        </w:rPr>
      </w:pPr>
      <w:r w:rsidRPr="003439F5">
        <w:t>Onze buitenschoolse kinderopvang volgt alle wettelijke regelgevingen van Kind en Gezin ook m</w:t>
      </w:r>
      <w:r w:rsidR="00FA0E22">
        <w:t>.</w:t>
      </w:r>
      <w:r w:rsidRPr="003439F5">
        <w:t>b</w:t>
      </w:r>
      <w:r w:rsidR="00FA0E22">
        <w:t>.</w:t>
      </w:r>
      <w:r w:rsidRPr="003439F5">
        <w:t>t</w:t>
      </w:r>
      <w:r w:rsidR="00FA0E22">
        <w:t>.</w:t>
      </w:r>
      <w:r w:rsidRPr="003439F5">
        <w:t xml:space="preserve"> de prijsbepaling.</w:t>
      </w:r>
      <w:r w:rsidR="003439F5">
        <w:t xml:space="preserve"> </w:t>
      </w:r>
      <w:r w:rsidR="00ED1384">
        <w:t xml:space="preserve">Eventuele prijswijzigingen worden u </w:t>
      </w:r>
      <w:r w:rsidRPr="003439F5">
        <w:t>twee maanden voor</w:t>
      </w:r>
      <w:r w:rsidR="00ED1384">
        <w:t>af schriftelijk doorgegeven</w:t>
      </w:r>
      <w:r w:rsidRPr="003439F5">
        <w:t>.</w:t>
      </w:r>
      <w:r w:rsidR="001F26E9">
        <w:t xml:space="preserve"> </w:t>
      </w:r>
      <w:r w:rsidR="00F91912" w:rsidRPr="003439F5">
        <w:t>Tarieven: zie bijlage van huishoudelijk reglement</w:t>
      </w:r>
    </w:p>
    <w:p w:rsidR="00214E8B" w:rsidRPr="00AB260B" w:rsidRDefault="00FA1226" w:rsidP="003439F5">
      <w:pPr>
        <w:spacing w:line="276" w:lineRule="auto"/>
        <w:rPr>
          <w:sz w:val="24"/>
          <w:szCs w:val="24"/>
        </w:rPr>
      </w:pPr>
      <w:r w:rsidRPr="00AB260B">
        <w:rPr>
          <w:sz w:val="24"/>
          <w:szCs w:val="24"/>
          <w:u w:val="single"/>
        </w:rPr>
        <w:t>Betalingswijze</w:t>
      </w:r>
    </w:p>
    <w:p w:rsidR="006553D2" w:rsidRPr="00B54ABB" w:rsidRDefault="006553D2" w:rsidP="006553D2">
      <w:pPr>
        <w:spacing w:line="290" w:lineRule="exact"/>
        <w:jc w:val="both"/>
      </w:pPr>
      <w:r w:rsidRPr="00B54ABB">
        <w:t xml:space="preserve">U ontvangt maandelijks een factuur die binnen de 14 kalenderdagen betaald moet worden door overschrijving van het verschuldigde bedrag op rekening </w:t>
      </w:r>
      <w:r w:rsidR="001321A3">
        <w:rPr>
          <w:u w:val="single"/>
        </w:rPr>
        <w:t>BE82 9733 5561 51</w:t>
      </w:r>
      <w:r w:rsidRPr="00B54ABB">
        <w:rPr>
          <w:u w:val="single"/>
        </w:rPr>
        <w:t>68</w:t>
      </w:r>
      <w:r w:rsidRPr="00B54ABB">
        <w:t xml:space="preserve"> van vzw Mokio, met vermelding van h</w:t>
      </w:r>
      <w:r w:rsidR="00032E83">
        <w:t>et factuurnummer</w:t>
      </w:r>
      <w:r w:rsidRPr="00B54ABB">
        <w:t>.</w:t>
      </w:r>
    </w:p>
    <w:p w:rsidR="006553D2" w:rsidRPr="00B54ABB" w:rsidRDefault="006553D2" w:rsidP="006553D2">
      <w:pPr>
        <w:spacing w:line="290" w:lineRule="exact"/>
        <w:jc w:val="both"/>
      </w:pPr>
      <w:r w:rsidRPr="00B54ABB">
        <w:t>Bij laattijdige betaling krijg je een schriftelijke herinnering en zal er een administratieve kost van 2 euro aangerekend worden.</w:t>
      </w:r>
    </w:p>
    <w:p w:rsidR="001570EC" w:rsidRPr="00B54ABB" w:rsidRDefault="006553D2" w:rsidP="001570EC">
      <w:pPr>
        <w:spacing w:line="276" w:lineRule="auto"/>
      </w:pPr>
      <w:r w:rsidRPr="00B54ABB">
        <w:t>Bij herhaalde laattijdige betaling of bij niet betaling zonder geldige reden zal vzw Mokio de opvang beëindigen.</w:t>
      </w:r>
    </w:p>
    <w:p w:rsidR="00F91912" w:rsidRPr="00AB260B" w:rsidRDefault="00F91912" w:rsidP="003439F5">
      <w:pPr>
        <w:spacing w:line="276" w:lineRule="auto"/>
        <w:rPr>
          <w:sz w:val="24"/>
          <w:szCs w:val="24"/>
          <w:u w:val="single"/>
        </w:rPr>
      </w:pPr>
      <w:r w:rsidRPr="00AB260B">
        <w:rPr>
          <w:sz w:val="24"/>
          <w:szCs w:val="24"/>
          <w:u w:val="single"/>
        </w:rPr>
        <w:lastRenderedPageBreak/>
        <w:t xml:space="preserve">Opzegmodaliteiten </w:t>
      </w:r>
    </w:p>
    <w:p w:rsidR="001F26E9" w:rsidRDefault="00F91912" w:rsidP="00404444">
      <w:pPr>
        <w:spacing w:line="240" w:lineRule="auto"/>
        <w:ind w:firstLine="708"/>
        <w:rPr>
          <w:sz w:val="24"/>
          <w:szCs w:val="24"/>
          <w:u w:val="single"/>
        </w:rPr>
      </w:pPr>
      <w:r w:rsidRPr="003439F5">
        <w:rPr>
          <w:sz w:val="24"/>
          <w:szCs w:val="24"/>
          <w:u w:val="single"/>
        </w:rPr>
        <w:t>Opvang opzeggen door het gezin:</w:t>
      </w:r>
    </w:p>
    <w:p w:rsidR="00F91912" w:rsidRPr="001F26E9" w:rsidRDefault="00FA0E22" w:rsidP="00404444">
      <w:pPr>
        <w:spacing w:line="240" w:lineRule="auto"/>
        <w:ind w:firstLine="708"/>
        <w:rPr>
          <w:sz w:val="24"/>
          <w:szCs w:val="24"/>
          <w:u w:val="single"/>
        </w:rPr>
      </w:pPr>
      <w:r>
        <w:t>U kan de opvang steeds</w:t>
      </w:r>
      <w:r w:rsidR="00F91912" w:rsidRPr="003439F5">
        <w:t xml:space="preserve"> beëindigen door dit te melden aan de leidinggevenden.</w:t>
      </w:r>
    </w:p>
    <w:p w:rsidR="00F91912" w:rsidRPr="003439F5" w:rsidRDefault="00F91912" w:rsidP="00404444">
      <w:pPr>
        <w:spacing w:line="276" w:lineRule="auto"/>
        <w:ind w:firstLine="708"/>
        <w:rPr>
          <w:sz w:val="24"/>
          <w:szCs w:val="24"/>
        </w:rPr>
      </w:pPr>
      <w:r w:rsidRPr="003439F5">
        <w:rPr>
          <w:sz w:val="24"/>
          <w:szCs w:val="24"/>
          <w:u w:val="single"/>
        </w:rPr>
        <w:t>Opvang opzeggen door vzw Mokio:</w:t>
      </w:r>
    </w:p>
    <w:p w:rsidR="00791407" w:rsidRDefault="00F91912" w:rsidP="00404444">
      <w:pPr>
        <w:spacing w:line="276" w:lineRule="auto"/>
        <w:ind w:firstLine="708"/>
      </w:pPr>
      <w:r w:rsidRPr="003439F5">
        <w:t>Vzw Mokio kan de opvang eenzijd</w:t>
      </w:r>
      <w:r w:rsidR="00A130D5" w:rsidRPr="003439F5">
        <w:t>ig beëindigen wanneer</w:t>
      </w:r>
      <w:r w:rsidR="00791407">
        <w:t>:</w:t>
      </w:r>
    </w:p>
    <w:p w:rsidR="00791407" w:rsidRDefault="00791407" w:rsidP="00791407">
      <w:pPr>
        <w:pStyle w:val="Lijstalinea"/>
        <w:numPr>
          <w:ilvl w:val="0"/>
          <w:numId w:val="7"/>
        </w:numPr>
        <w:spacing w:line="276" w:lineRule="auto"/>
      </w:pPr>
      <w:r>
        <w:t xml:space="preserve">U </w:t>
      </w:r>
      <w:r w:rsidR="00A130D5" w:rsidRPr="003439F5">
        <w:t>het huishoudelijk reglement niet naleeft of wanneer u geen gevolg geeft aan de mondelinge en schriftelijke verwittigingen van de opvang.</w:t>
      </w:r>
      <w:r w:rsidR="003439F5">
        <w:t xml:space="preserve"> </w:t>
      </w:r>
    </w:p>
    <w:p w:rsidR="00791407" w:rsidRDefault="00791407" w:rsidP="00791407">
      <w:pPr>
        <w:pStyle w:val="Lijstalinea"/>
        <w:numPr>
          <w:ilvl w:val="0"/>
          <w:numId w:val="7"/>
        </w:numPr>
        <w:spacing w:line="276" w:lineRule="auto"/>
      </w:pPr>
      <w:r>
        <w:t>De draagkracht van het kind, de groep of de begeleiding overschreden wordt.</w:t>
      </w:r>
    </w:p>
    <w:p w:rsidR="00F91912" w:rsidRDefault="00A130D5" w:rsidP="00404444">
      <w:pPr>
        <w:spacing w:line="276" w:lineRule="auto"/>
        <w:ind w:left="708"/>
      </w:pPr>
      <w:r w:rsidRPr="003439F5">
        <w:t>De opzegging wordt per aangetekende brief meegedeeld met vermelding van de reden en de ingangsdatum.</w:t>
      </w:r>
    </w:p>
    <w:p w:rsidR="00791407" w:rsidRDefault="00791407" w:rsidP="00791407">
      <w:pPr>
        <w:spacing w:line="276" w:lineRule="auto"/>
        <w:rPr>
          <w:sz w:val="24"/>
          <w:szCs w:val="24"/>
          <w:u w:val="single"/>
        </w:rPr>
      </w:pPr>
      <w:r w:rsidRPr="00791407">
        <w:rPr>
          <w:sz w:val="24"/>
          <w:szCs w:val="24"/>
          <w:u w:val="single"/>
        </w:rPr>
        <w:t>Rese</w:t>
      </w:r>
      <w:r w:rsidR="00ED1384">
        <w:rPr>
          <w:sz w:val="24"/>
          <w:szCs w:val="24"/>
          <w:u w:val="single"/>
        </w:rPr>
        <w:t>r</w:t>
      </w:r>
      <w:r w:rsidRPr="00791407">
        <w:rPr>
          <w:sz w:val="24"/>
          <w:szCs w:val="24"/>
          <w:u w:val="single"/>
        </w:rPr>
        <w:t>velijsten</w:t>
      </w:r>
    </w:p>
    <w:p w:rsidR="00791407" w:rsidRPr="00791407" w:rsidRDefault="00791407" w:rsidP="0050346C">
      <w:pPr>
        <w:spacing w:line="276" w:lineRule="auto"/>
      </w:pPr>
      <w:r>
        <w:t xml:space="preserve">Het aantal plaatsen in de opvang is beperkt, daarom werken we met inschrijvingen. Jaarlijks in juni ontvangt u een individuele opvangfiche om uw kind in te schrijven voor het volgende schooljaar. Wanneer de vraag naar opvang groter is dan het aanbod werken we met een reservelijst. Hiervoor worden volgende voorrangsregels gebruikt: kinderen die het meest en het langst opvang nodig hebben </w:t>
      </w:r>
      <w:r w:rsidR="003D3BE4">
        <w:t xml:space="preserve">en </w:t>
      </w:r>
      <w:r>
        <w:t>kinderen -6jaar en hun broers en zussen krijgen</w:t>
      </w:r>
      <w:r w:rsidR="003D3BE4">
        <w:t xml:space="preserve"> voorrang. </w:t>
      </w:r>
      <w:r w:rsidR="00E7608E">
        <w:t>Uiteraard worden de ouders  hiervan tijdig op de hoogte gebracht.</w:t>
      </w:r>
    </w:p>
    <w:p w:rsidR="00F91912" w:rsidRPr="00404444" w:rsidRDefault="00A130D5" w:rsidP="003439F5">
      <w:pPr>
        <w:spacing w:line="276" w:lineRule="auto"/>
        <w:rPr>
          <w:sz w:val="24"/>
          <w:szCs w:val="24"/>
          <w:u w:val="single"/>
        </w:rPr>
      </w:pPr>
      <w:r w:rsidRPr="00404444">
        <w:rPr>
          <w:sz w:val="24"/>
          <w:szCs w:val="24"/>
          <w:u w:val="single"/>
        </w:rPr>
        <w:t>Huishoudelijk reglement</w:t>
      </w:r>
    </w:p>
    <w:p w:rsidR="008523EA" w:rsidRPr="003439F5" w:rsidRDefault="00A130D5" w:rsidP="0050346C">
      <w:pPr>
        <w:spacing w:line="276" w:lineRule="auto"/>
      </w:pPr>
      <w:r w:rsidRPr="003439F5">
        <w:t xml:space="preserve">Het huishoudelijk reglement </w:t>
      </w:r>
      <w:r w:rsidR="00A66862">
        <w:t xml:space="preserve">2019 </w:t>
      </w:r>
      <w:r w:rsidRPr="003439F5">
        <w:t>van de opvanglocatie</w:t>
      </w:r>
      <w:r w:rsidR="00A66862">
        <w:t xml:space="preserve"> </w:t>
      </w:r>
      <w:r w:rsidRPr="003439F5">
        <w:t xml:space="preserve">geldt als bijlage van deze overeenkomst. In het huishoudelijk reglement staan afspraken en regelingen die algemeen gelden voor alle opgevangen kinderen in de opvanglocatie en hun gezin. </w:t>
      </w:r>
      <w:r w:rsidR="00E7608E">
        <w:t>Indien het huishoudelijk reglement wijzigt, wordt u hiervan op de hoogte gebracht. U heeft steeds het recht de schriftelijke overeenkomst op te zeggen</w:t>
      </w:r>
      <w:r w:rsidR="00404444">
        <w:t xml:space="preserve"> indien u niet akkoord gaat met deze wijzigingen.</w:t>
      </w:r>
    </w:p>
    <w:p w:rsidR="00F91912" w:rsidRPr="00404444" w:rsidRDefault="008523EA" w:rsidP="003439F5">
      <w:pPr>
        <w:spacing w:line="276" w:lineRule="auto"/>
        <w:rPr>
          <w:sz w:val="24"/>
          <w:szCs w:val="24"/>
          <w:u w:val="single"/>
        </w:rPr>
      </w:pPr>
      <w:r w:rsidRPr="00404444">
        <w:rPr>
          <w:sz w:val="24"/>
          <w:szCs w:val="24"/>
          <w:u w:val="single"/>
        </w:rPr>
        <w:t>Ondertekening</w:t>
      </w:r>
      <w:bookmarkStart w:id="0" w:name="_GoBack"/>
      <w:bookmarkEnd w:id="0"/>
    </w:p>
    <w:p w:rsidR="001F26E9" w:rsidRPr="00B95BFD" w:rsidRDefault="008523EA" w:rsidP="004B0BA4">
      <w:pPr>
        <w:spacing w:line="276" w:lineRule="auto"/>
        <w:ind w:firstLine="708"/>
      </w:pPr>
      <w:r w:rsidRPr="003439F5">
        <w:rPr>
          <w:sz w:val="24"/>
          <w:szCs w:val="24"/>
          <w:u w:val="single"/>
        </w:rPr>
        <w:t>Schriftelijke overeenkomst</w:t>
      </w:r>
      <w:r w:rsidR="001F26E9">
        <w:rPr>
          <w:sz w:val="24"/>
          <w:szCs w:val="24"/>
          <w:u w:val="single"/>
        </w:rPr>
        <w:t>:</w:t>
      </w:r>
      <w:r w:rsidRPr="003439F5">
        <w:rPr>
          <w:sz w:val="24"/>
          <w:szCs w:val="24"/>
        </w:rPr>
        <w:t xml:space="preserve"> </w:t>
      </w:r>
      <w:r w:rsidRPr="00B95BFD">
        <w:t>opgem</w:t>
      </w:r>
      <w:r w:rsidR="004B0BA4" w:rsidRPr="00B95BFD">
        <w:t xml:space="preserve">aakt in tweevoud en ondertekening </w:t>
      </w:r>
      <w:r w:rsidRPr="00B95BFD">
        <w:t xml:space="preserve">voor akkoord  </w:t>
      </w:r>
    </w:p>
    <w:p w:rsidR="008523EA" w:rsidRPr="00B95BFD" w:rsidRDefault="003439F5" w:rsidP="004B0BA4">
      <w:pPr>
        <w:spacing w:line="276" w:lineRule="auto"/>
        <w:ind w:firstLine="708"/>
      </w:pPr>
      <w:r w:rsidRPr="00B95BFD">
        <w:t xml:space="preserve">datum </w:t>
      </w:r>
      <w:r w:rsidR="008523EA" w:rsidRPr="00B95BFD">
        <w:t xml:space="preserve"> ………………………..</w:t>
      </w:r>
    </w:p>
    <w:p w:rsidR="008523EA" w:rsidRPr="003439F5" w:rsidRDefault="003439F5" w:rsidP="00B95BFD">
      <w:pPr>
        <w:spacing w:line="276" w:lineRule="auto"/>
        <w:ind w:firstLine="708"/>
        <w:rPr>
          <w:sz w:val="24"/>
          <w:szCs w:val="24"/>
        </w:rPr>
      </w:pPr>
      <w:r w:rsidRPr="003439F5">
        <w:rPr>
          <w:sz w:val="24"/>
          <w:szCs w:val="24"/>
        </w:rPr>
        <w:t>V</w:t>
      </w:r>
      <w:r w:rsidR="008523EA" w:rsidRPr="003439F5">
        <w:rPr>
          <w:sz w:val="24"/>
          <w:szCs w:val="24"/>
        </w:rPr>
        <w:t>zw Mokio</w:t>
      </w:r>
      <w:r w:rsidR="008523EA" w:rsidRPr="003439F5">
        <w:rPr>
          <w:sz w:val="24"/>
          <w:szCs w:val="24"/>
        </w:rPr>
        <w:tab/>
      </w:r>
      <w:r w:rsidR="008523EA" w:rsidRPr="003439F5">
        <w:rPr>
          <w:sz w:val="24"/>
          <w:szCs w:val="24"/>
        </w:rPr>
        <w:tab/>
      </w:r>
      <w:r w:rsidR="008523EA" w:rsidRPr="003439F5">
        <w:rPr>
          <w:sz w:val="24"/>
          <w:szCs w:val="24"/>
        </w:rPr>
        <w:tab/>
      </w:r>
      <w:r w:rsidR="008523EA" w:rsidRPr="003439F5">
        <w:rPr>
          <w:sz w:val="24"/>
          <w:szCs w:val="24"/>
        </w:rPr>
        <w:tab/>
      </w:r>
      <w:r w:rsidRPr="003439F5">
        <w:rPr>
          <w:sz w:val="24"/>
          <w:szCs w:val="24"/>
        </w:rPr>
        <w:tab/>
        <w:t>D</w:t>
      </w:r>
      <w:r w:rsidR="008523EA" w:rsidRPr="003439F5">
        <w:rPr>
          <w:sz w:val="24"/>
          <w:szCs w:val="24"/>
        </w:rPr>
        <w:t>e ouder</w:t>
      </w:r>
      <w:r>
        <w:rPr>
          <w:sz w:val="24"/>
          <w:szCs w:val="24"/>
        </w:rPr>
        <w:t>(</w:t>
      </w:r>
      <w:r w:rsidR="008523EA" w:rsidRPr="003439F5">
        <w:rPr>
          <w:sz w:val="24"/>
          <w:szCs w:val="24"/>
        </w:rPr>
        <w:t>s</w:t>
      </w:r>
      <w:r>
        <w:rPr>
          <w:sz w:val="24"/>
          <w:szCs w:val="24"/>
        </w:rPr>
        <w:t>)</w:t>
      </w:r>
      <w:r w:rsidR="008523EA" w:rsidRPr="003439F5">
        <w:rPr>
          <w:sz w:val="24"/>
          <w:szCs w:val="24"/>
        </w:rPr>
        <w:t xml:space="preserve"> </w:t>
      </w:r>
    </w:p>
    <w:p w:rsidR="008523EA" w:rsidRPr="003439F5" w:rsidRDefault="008523EA" w:rsidP="00B95BFD">
      <w:pPr>
        <w:spacing w:line="276" w:lineRule="auto"/>
        <w:rPr>
          <w:sz w:val="24"/>
          <w:szCs w:val="24"/>
        </w:rPr>
      </w:pPr>
    </w:p>
    <w:p w:rsidR="008523EA" w:rsidRPr="003439F5" w:rsidRDefault="008523EA" w:rsidP="00B95BFD">
      <w:pPr>
        <w:spacing w:line="276" w:lineRule="auto"/>
        <w:ind w:firstLine="708"/>
        <w:rPr>
          <w:sz w:val="24"/>
          <w:szCs w:val="24"/>
        </w:rPr>
      </w:pPr>
      <w:r w:rsidRPr="003439F5">
        <w:rPr>
          <w:sz w:val="24"/>
          <w:szCs w:val="24"/>
        </w:rPr>
        <w:t>(handtekening en naam)</w:t>
      </w:r>
      <w:r w:rsidRPr="003439F5">
        <w:rPr>
          <w:sz w:val="24"/>
          <w:szCs w:val="24"/>
        </w:rPr>
        <w:tab/>
      </w:r>
      <w:r w:rsidRPr="003439F5">
        <w:rPr>
          <w:sz w:val="24"/>
          <w:szCs w:val="24"/>
        </w:rPr>
        <w:tab/>
      </w:r>
      <w:r w:rsidRPr="003439F5">
        <w:rPr>
          <w:sz w:val="24"/>
          <w:szCs w:val="24"/>
        </w:rPr>
        <w:tab/>
        <w:t>(handtekening en naam)</w:t>
      </w:r>
    </w:p>
    <w:p w:rsidR="008523EA" w:rsidRPr="003439F5" w:rsidRDefault="001F26E9" w:rsidP="004B0BA4">
      <w:pPr>
        <w:spacing w:line="276" w:lineRule="auto"/>
        <w:ind w:firstLine="708"/>
        <w:rPr>
          <w:sz w:val="24"/>
          <w:szCs w:val="24"/>
        </w:rPr>
      </w:pPr>
      <w:r w:rsidRPr="001F26E9">
        <w:rPr>
          <w:sz w:val="24"/>
          <w:szCs w:val="24"/>
          <w:u w:val="single"/>
        </w:rPr>
        <w:t>Huishoudelijk reglement:</w:t>
      </w:r>
      <w:r>
        <w:rPr>
          <w:sz w:val="24"/>
          <w:szCs w:val="24"/>
        </w:rPr>
        <w:t xml:space="preserve"> </w:t>
      </w:r>
      <w:r w:rsidR="003F219E" w:rsidRPr="00B95BFD">
        <w:t>ondertekening</w:t>
      </w:r>
      <w:r w:rsidRPr="00B95BFD">
        <w:t xml:space="preserve"> </w:t>
      </w:r>
      <w:r w:rsidR="008523EA" w:rsidRPr="00B95BFD">
        <w:t xml:space="preserve">voor </w:t>
      </w:r>
      <w:r w:rsidRPr="00B95BFD">
        <w:t>kennisname en ontvangst</w:t>
      </w:r>
      <w:r>
        <w:rPr>
          <w:sz w:val="24"/>
          <w:szCs w:val="24"/>
        </w:rPr>
        <w:t xml:space="preserve"> </w:t>
      </w:r>
    </w:p>
    <w:p w:rsidR="00D62C99" w:rsidRDefault="003439F5" w:rsidP="00B95BFD">
      <w:pPr>
        <w:spacing w:line="276" w:lineRule="auto"/>
        <w:ind w:firstLine="708"/>
        <w:rPr>
          <w:sz w:val="24"/>
          <w:szCs w:val="24"/>
        </w:rPr>
      </w:pPr>
      <w:r>
        <w:rPr>
          <w:sz w:val="24"/>
          <w:szCs w:val="24"/>
        </w:rPr>
        <w:t>D</w:t>
      </w:r>
      <w:r w:rsidR="008523EA">
        <w:rPr>
          <w:sz w:val="24"/>
          <w:szCs w:val="24"/>
        </w:rPr>
        <w:t>e ouder</w:t>
      </w:r>
      <w:r>
        <w:rPr>
          <w:sz w:val="24"/>
          <w:szCs w:val="24"/>
        </w:rPr>
        <w:t>(</w:t>
      </w:r>
      <w:r w:rsidR="008523EA">
        <w:rPr>
          <w:sz w:val="24"/>
          <w:szCs w:val="24"/>
        </w:rPr>
        <w:t>s</w:t>
      </w:r>
      <w:r>
        <w:rPr>
          <w:sz w:val="24"/>
          <w:szCs w:val="24"/>
        </w:rPr>
        <w:t>)</w:t>
      </w:r>
    </w:p>
    <w:p w:rsidR="00B95BFD" w:rsidRDefault="00B95BFD" w:rsidP="00B95BFD">
      <w:pPr>
        <w:spacing w:line="276" w:lineRule="auto"/>
        <w:ind w:firstLine="708"/>
        <w:rPr>
          <w:sz w:val="24"/>
          <w:szCs w:val="24"/>
        </w:rPr>
      </w:pPr>
    </w:p>
    <w:p w:rsidR="008523EA" w:rsidRPr="008523EA" w:rsidRDefault="008523EA" w:rsidP="00FA0E22">
      <w:pPr>
        <w:spacing w:line="276" w:lineRule="auto"/>
        <w:ind w:firstLine="708"/>
        <w:rPr>
          <w:sz w:val="24"/>
          <w:szCs w:val="24"/>
        </w:rPr>
      </w:pPr>
      <w:r>
        <w:rPr>
          <w:sz w:val="24"/>
          <w:szCs w:val="24"/>
        </w:rPr>
        <w:t>(handtekening en naam)</w:t>
      </w:r>
    </w:p>
    <w:sectPr w:rsidR="008523EA" w:rsidRPr="008523EA" w:rsidSect="003F219E">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1366E"/>
    <w:multiLevelType w:val="hybridMultilevel"/>
    <w:tmpl w:val="CE02B660"/>
    <w:lvl w:ilvl="0" w:tplc="CCD240D6">
      <w:start w:val="1"/>
      <w:numFmt w:val="bullet"/>
      <w:lvlText w:val=""/>
      <w:lvlJc w:val="left"/>
      <w:pPr>
        <w:ind w:left="2190" w:hanging="360"/>
      </w:pPr>
      <w:rPr>
        <w:rFonts w:ascii="Symbol" w:hAnsi="Symbol" w:hint="default"/>
      </w:rPr>
    </w:lvl>
    <w:lvl w:ilvl="1" w:tplc="08130003" w:tentative="1">
      <w:start w:val="1"/>
      <w:numFmt w:val="bullet"/>
      <w:lvlText w:val="o"/>
      <w:lvlJc w:val="left"/>
      <w:pPr>
        <w:ind w:left="2910" w:hanging="360"/>
      </w:pPr>
      <w:rPr>
        <w:rFonts w:ascii="Courier New" w:hAnsi="Courier New" w:cs="Courier New" w:hint="default"/>
      </w:rPr>
    </w:lvl>
    <w:lvl w:ilvl="2" w:tplc="08130005" w:tentative="1">
      <w:start w:val="1"/>
      <w:numFmt w:val="bullet"/>
      <w:lvlText w:val=""/>
      <w:lvlJc w:val="left"/>
      <w:pPr>
        <w:ind w:left="3630" w:hanging="360"/>
      </w:pPr>
      <w:rPr>
        <w:rFonts w:ascii="Wingdings" w:hAnsi="Wingdings" w:hint="default"/>
      </w:rPr>
    </w:lvl>
    <w:lvl w:ilvl="3" w:tplc="08130001" w:tentative="1">
      <w:start w:val="1"/>
      <w:numFmt w:val="bullet"/>
      <w:lvlText w:val=""/>
      <w:lvlJc w:val="left"/>
      <w:pPr>
        <w:ind w:left="4350" w:hanging="360"/>
      </w:pPr>
      <w:rPr>
        <w:rFonts w:ascii="Symbol" w:hAnsi="Symbol" w:hint="default"/>
      </w:rPr>
    </w:lvl>
    <w:lvl w:ilvl="4" w:tplc="08130003" w:tentative="1">
      <w:start w:val="1"/>
      <w:numFmt w:val="bullet"/>
      <w:lvlText w:val="o"/>
      <w:lvlJc w:val="left"/>
      <w:pPr>
        <w:ind w:left="5070" w:hanging="360"/>
      </w:pPr>
      <w:rPr>
        <w:rFonts w:ascii="Courier New" w:hAnsi="Courier New" w:cs="Courier New" w:hint="default"/>
      </w:rPr>
    </w:lvl>
    <w:lvl w:ilvl="5" w:tplc="08130005" w:tentative="1">
      <w:start w:val="1"/>
      <w:numFmt w:val="bullet"/>
      <w:lvlText w:val=""/>
      <w:lvlJc w:val="left"/>
      <w:pPr>
        <w:ind w:left="5790" w:hanging="360"/>
      </w:pPr>
      <w:rPr>
        <w:rFonts w:ascii="Wingdings" w:hAnsi="Wingdings" w:hint="default"/>
      </w:rPr>
    </w:lvl>
    <w:lvl w:ilvl="6" w:tplc="08130001" w:tentative="1">
      <w:start w:val="1"/>
      <w:numFmt w:val="bullet"/>
      <w:lvlText w:val=""/>
      <w:lvlJc w:val="left"/>
      <w:pPr>
        <w:ind w:left="6510" w:hanging="360"/>
      </w:pPr>
      <w:rPr>
        <w:rFonts w:ascii="Symbol" w:hAnsi="Symbol" w:hint="default"/>
      </w:rPr>
    </w:lvl>
    <w:lvl w:ilvl="7" w:tplc="08130003" w:tentative="1">
      <w:start w:val="1"/>
      <w:numFmt w:val="bullet"/>
      <w:lvlText w:val="o"/>
      <w:lvlJc w:val="left"/>
      <w:pPr>
        <w:ind w:left="7230" w:hanging="360"/>
      </w:pPr>
      <w:rPr>
        <w:rFonts w:ascii="Courier New" w:hAnsi="Courier New" w:cs="Courier New" w:hint="default"/>
      </w:rPr>
    </w:lvl>
    <w:lvl w:ilvl="8" w:tplc="08130005" w:tentative="1">
      <w:start w:val="1"/>
      <w:numFmt w:val="bullet"/>
      <w:lvlText w:val=""/>
      <w:lvlJc w:val="left"/>
      <w:pPr>
        <w:ind w:left="7950" w:hanging="360"/>
      </w:pPr>
      <w:rPr>
        <w:rFonts w:ascii="Wingdings" w:hAnsi="Wingdings" w:hint="default"/>
      </w:rPr>
    </w:lvl>
  </w:abstractNum>
  <w:abstractNum w:abstractNumId="1" w15:restartNumberingAfterBreak="0">
    <w:nsid w:val="2E28661A"/>
    <w:multiLevelType w:val="hybridMultilevel"/>
    <w:tmpl w:val="3FDE82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B5F5365"/>
    <w:multiLevelType w:val="hybridMultilevel"/>
    <w:tmpl w:val="0BB8D71E"/>
    <w:lvl w:ilvl="0" w:tplc="999A2C58">
      <w:start w:val="3"/>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9486912"/>
    <w:multiLevelType w:val="hybridMultilevel"/>
    <w:tmpl w:val="BF12A5B0"/>
    <w:lvl w:ilvl="0" w:tplc="999A2C58">
      <w:start w:val="3"/>
      <w:numFmt w:val="bullet"/>
      <w:lvlText w:val="-"/>
      <w:lvlJc w:val="left"/>
      <w:pPr>
        <w:ind w:left="1770" w:hanging="360"/>
      </w:pPr>
      <w:rPr>
        <w:rFonts w:ascii="Calibri" w:eastAsiaTheme="minorHAnsi" w:hAnsi="Calibri" w:cstheme="minorBidi" w:hint="default"/>
      </w:rPr>
    </w:lvl>
    <w:lvl w:ilvl="1" w:tplc="08130003">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4" w15:restartNumberingAfterBreak="0">
    <w:nsid w:val="614E4484"/>
    <w:multiLevelType w:val="hybridMultilevel"/>
    <w:tmpl w:val="F202EB7C"/>
    <w:lvl w:ilvl="0" w:tplc="999A2C58">
      <w:start w:val="3"/>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44E5850"/>
    <w:multiLevelType w:val="hybridMultilevel"/>
    <w:tmpl w:val="536A8BC0"/>
    <w:lvl w:ilvl="0" w:tplc="240AD810">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7B7A3921"/>
    <w:multiLevelType w:val="hybridMultilevel"/>
    <w:tmpl w:val="C0B46FE0"/>
    <w:lvl w:ilvl="0" w:tplc="C7CEA8B6">
      <w:start w:val="1"/>
      <w:numFmt w:val="bullet"/>
      <w:lvlText w:val=""/>
      <w:lvlJc w:val="left"/>
      <w:pPr>
        <w:ind w:left="1776" w:hanging="360"/>
      </w:pPr>
      <w:rPr>
        <w:rFonts w:ascii="Symbol" w:hAnsi="Symbol" w:hint="default"/>
      </w:rPr>
    </w:lvl>
    <w:lvl w:ilvl="1" w:tplc="C7CEA8B6">
      <w:start w:val="1"/>
      <w:numFmt w:val="bullet"/>
      <w:lvlText w:val=""/>
      <w:lvlJc w:val="left"/>
      <w:pPr>
        <w:ind w:left="1086" w:hanging="360"/>
      </w:pPr>
      <w:rPr>
        <w:rFonts w:ascii="Symbol" w:hAnsi="Symbol" w:hint="default"/>
      </w:rPr>
    </w:lvl>
    <w:lvl w:ilvl="2" w:tplc="08130005">
      <w:start w:val="1"/>
      <w:numFmt w:val="bullet"/>
      <w:lvlText w:val=""/>
      <w:lvlJc w:val="left"/>
      <w:pPr>
        <w:ind w:left="1806" w:hanging="360"/>
      </w:pPr>
      <w:rPr>
        <w:rFonts w:ascii="Wingdings" w:hAnsi="Wingdings" w:hint="default"/>
      </w:rPr>
    </w:lvl>
    <w:lvl w:ilvl="3" w:tplc="08130001">
      <w:start w:val="1"/>
      <w:numFmt w:val="bullet"/>
      <w:lvlText w:val=""/>
      <w:lvlJc w:val="left"/>
      <w:pPr>
        <w:ind w:left="2526" w:hanging="360"/>
      </w:pPr>
      <w:rPr>
        <w:rFonts w:ascii="Symbol" w:hAnsi="Symbol" w:hint="default"/>
      </w:rPr>
    </w:lvl>
    <w:lvl w:ilvl="4" w:tplc="08130003">
      <w:start w:val="1"/>
      <w:numFmt w:val="bullet"/>
      <w:lvlText w:val="o"/>
      <w:lvlJc w:val="left"/>
      <w:pPr>
        <w:ind w:left="3246" w:hanging="360"/>
      </w:pPr>
      <w:rPr>
        <w:rFonts w:ascii="Courier New" w:hAnsi="Courier New" w:cs="Courier New" w:hint="default"/>
      </w:rPr>
    </w:lvl>
    <w:lvl w:ilvl="5" w:tplc="08130005">
      <w:start w:val="1"/>
      <w:numFmt w:val="bullet"/>
      <w:lvlText w:val=""/>
      <w:lvlJc w:val="left"/>
      <w:pPr>
        <w:ind w:left="3966" w:hanging="360"/>
      </w:pPr>
      <w:rPr>
        <w:rFonts w:ascii="Wingdings" w:hAnsi="Wingdings" w:hint="default"/>
      </w:rPr>
    </w:lvl>
    <w:lvl w:ilvl="6" w:tplc="08130001">
      <w:start w:val="1"/>
      <w:numFmt w:val="bullet"/>
      <w:lvlText w:val=""/>
      <w:lvlJc w:val="left"/>
      <w:pPr>
        <w:ind w:left="4686" w:hanging="360"/>
      </w:pPr>
      <w:rPr>
        <w:rFonts w:ascii="Symbol" w:hAnsi="Symbol" w:hint="default"/>
      </w:rPr>
    </w:lvl>
    <w:lvl w:ilvl="7" w:tplc="08130003">
      <w:start w:val="1"/>
      <w:numFmt w:val="bullet"/>
      <w:lvlText w:val="o"/>
      <w:lvlJc w:val="left"/>
      <w:pPr>
        <w:ind w:left="5406" w:hanging="360"/>
      </w:pPr>
      <w:rPr>
        <w:rFonts w:ascii="Courier New" w:hAnsi="Courier New" w:cs="Courier New" w:hint="default"/>
      </w:rPr>
    </w:lvl>
    <w:lvl w:ilvl="8" w:tplc="08130005">
      <w:start w:val="1"/>
      <w:numFmt w:val="bullet"/>
      <w:lvlText w:val=""/>
      <w:lvlJc w:val="left"/>
      <w:pPr>
        <w:ind w:left="6126"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DE"/>
    <w:rsid w:val="00032E83"/>
    <w:rsid w:val="001321A3"/>
    <w:rsid w:val="001570EC"/>
    <w:rsid w:val="001F26E9"/>
    <w:rsid w:val="00214E8B"/>
    <w:rsid w:val="002567A0"/>
    <w:rsid w:val="003439F5"/>
    <w:rsid w:val="003D3BE4"/>
    <w:rsid w:val="003F219E"/>
    <w:rsid w:val="00404444"/>
    <w:rsid w:val="004B0BA4"/>
    <w:rsid w:val="004F3E16"/>
    <w:rsid w:val="0050346C"/>
    <w:rsid w:val="006553D2"/>
    <w:rsid w:val="00791407"/>
    <w:rsid w:val="007F33F9"/>
    <w:rsid w:val="008523EA"/>
    <w:rsid w:val="00966470"/>
    <w:rsid w:val="00A130D5"/>
    <w:rsid w:val="00A35353"/>
    <w:rsid w:val="00A66862"/>
    <w:rsid w:val="00AB260B"/>
    <w:rsid w:val="00AE7370"/>
    <w:rsid w:val="00B54ABB"/>
    <w:rsid w:val="00B841C3"/>
    <w:rsid w:val="00B95BFD"/>
    <w:rsid w:val="00CD25F1"/>
    <w:rsid w:val="00D62C99"/>
    <w:rsid w:val="00DA604B"/>
    <w:rsid w:val="00E7608E"/>
    <w:rsid w:val="00ED1384"/>
    <w:rsid w:val="00EF0826"/>
    <w:rsid w:val="00F224DE"/>
    <w:rsid w:val="00F91912"/>
    <w:rsid w:val="00FA0E22"/>
    <w:rsid w:val="00FA12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4F335-B833-4FB1-9411-DDA80112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7370"/>
    <w:pPr>
      <w:ind w:left="720"/>
      <w:contextualSpacing/>
    </w:pPr>
  </w:style>
  <w:style w:type="paragraph" w:styleId="Ballontekst">
    <w:name w:val="Balloon Text"/>
    <w:basedOn w:val="Standaard"/>
    <w:link w:val="BallontekstChar"/>
    <w:uiPriority w:val="99"/>
    <w:semiHidden/>
    <w:unhideWhenUsed/>
    <w:rsid w:val="008523E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52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826FF-BAAA-4537-817E-ECB4F8B5F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567</Words>
  <Characters>3124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Mokio</dc:creator>
  <cp:keywords/>
  <dc:description/>
  <cp:lastModifiedBy>Mokio</cp:lastModifiedBy>
  <cp:revision>8</cp:revision>
  <cp:lastPrinted>2018-11-20T09:19:00Z</cp:lastPrinted>
  <dcterms:created xsi:type="dcterms:W3CDTF">2016-01-04T07:51:00Z</dcterms:created>
  <dcterms:modified xsi:type="dcterms:W3CDTF">2018-11-20T10:02:00Z</dcterms:modified>
</cp:coreProperties>
</file>